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E29B" w14:textId="46BB71E4" w:rsidR="00BD68CA" w:rsidRPr="00FD58F2" w:rsidRDefault="00FD58F2">
      <w:pPr>
        <w:rPr>
          <w:b/>
          <w:bCs/>
          <w:sz w:val="28"/>
          <w:szCs w:val="28"/>
        </w:rPr>
      </w:pPr>
      <w:r w:rsidRPr="00FD58F2">
        <w:rPr>
          <w:b/>
          <w:bCs/>
          <w:sz w:val="28"/>
          <w:szCs w:val="28"/>
        </w:rPr>
        <w:t xml:space="preserve">Übersicht über </w:t>
      </w:r>
      <w:r w:rsidR="00DD78A5">
        <w:rPr>
          <w:b/>
          <w:bCs/>
          <w:sz w:val="28"/>
          <w:szCs w:val="28"/>
        </w:rPr>
        <w:t xml:space="preserve">die </w:t>
      </w:r>
      <w:r w:rsidRPr="00FD58F2">
        <w:rPr>
          <w:b/>
          <w:bCs/>
          <w:sz w:val="28"/>
          <w:szCs w:val="28"/>
        </w:rPr>
        <w:t>Nachhaltigkeitstage</w:t>
      </w:r>
      <w:r w:rsidR="00DD78A5">
        <w:rPr>
          <w:b/>
          <w:bCs/>
          <w:sz w:val="28"/>
          <w:szCs w:val="28"/>
        </w:rPr>
        <w:t xml:space="preserve"> (letzte Schulwoche)</w:t>
      </w:r>
    </w:p>
    <w:p w14:paraId="22C463B5" w14:textId="77777777" w:rsidR="00FD58F2" w:rsidRDefault="00FD58F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128"/>
        <w:gridCol w:w="2637"/>
        <w:gridCol w:w="2675"/>
        <w:gridCol w:w="2911"/>
      </w:tblGrid>
      <w:tr w:rsidR="00D66070" w14:paraId="1C047EF7" w14:textId="77777777" w:rsidTr="002013F0">
        <w:tc>
          <w:tcPr>
            <w:tcW w:w="1128" w:type="dxa"/>
            <w:shd w:val="clear" w:color="auto" w:fill="B4C6E7" w:themeFill="accent1" w:themeFillTint="66"/>
          </w:tcPr>
          <w:p w14:paraId="60929E92" w14:textId="2D7E4F5D" w:rsidR="00FD58F2" w:rsidRPr="00FD58F2" w:rsidRDefault="00FD58F2">
            <w:pPr>
              <w:rPr>
                <w:sz w:val="28"/>
                <w:szCs w:val="28"/>
              </w:rPr>
            </w:pPr>
            <w:r w:rsidRPr="00FD58F2">
              <w:rPr>
                <w:sz w:val="28"/>
                <w:szCs w:val="28"/>
              </w:rPr>
              <w:t>Klasse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2637" w:type="dxa"/>
            <w:shd w:val="clear" w:color="auto" w:fill="B4C6E7" w:themeFill="accent1" w:themeFillTint="66"/>
          </w:tcPr>
          <w:p w14:paraId="4A93FB63" w14:textId="77777777" w:rsidR="00FD58F2" w:rsidRDefault="00FD58F2">
            <w:pPr>
              <w:rPr>
                <w:sz w:val="28"/>
                <w:szCs w:val="28"/>
              </w:rPr>
            </w:pPr>
            <w:r w:rsidRPr="00FD58F2">
              <w:rPr>
                <w:sz w:val="28"/>
                <w:szCs w:val="28"/>
              </w:rPr>
              <w:t>Dienstag</w:t>
            </w:r>
          </w:p>
          <w:p w14:paraId="73DA237F" w14:textId="01E3D421" w:rsidR="00FD58F2" w:rsidRPr="00FD58F2" w:rsidRDefault="00FD5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2675" w:type="dxa"/>
            <w:shd w:val="clear" w:color="auto" w:fill="B4C6E7" w:themeFill="accent1" w:themeFillTint="66"/>
          </w:tcPr>
          <w:p w14:paraId="69A4B4D3" w14:textId="77777777" w:rsidR="00FD58F2" w:rsidRDefault="00FD58F2">
            <w:pPr>
              <w:rPr>
                <w:sz w:val="28"/>
                <w:szCs w:val="28"/>
              </w:rPr>
            </w:pPr>
            <w:r w:rsidRPr="00FD58F2">
              <w:rPr>
                <w:sz w:val="28"/>
                <w:szCs w:val="28"/>
              </w:rPr>
              <w:t>Mittwoch</w:t>
            </w:r>
          </w:p>
          <w:p w14:paraId="1290C4E3" w14:textId="4203F943" w:rsidR="00FD58F2" w:rsidRPr="00FD58F2" w:rsidRDefault="00FD5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911" w:type="dxa"/>
            <w:shd w:val="clear" w:color="auto" w:fill="B4C6E7" w:themeFill="accent1" w:themeFillTint="66"/>
          </w:tcPr>
          <w:p w14:paraId="56DDF4C8" w14:textId="3BBE0D11" w:rsidR="00FD58F2" w:rsidRPr="00FD58F2" w:rsidRDefault="00FD58F2">
            <w:pPr>
              <w:rPr>
                <w:sz w:val="28"/>
                <w:szCs w:val="28"/>
              </w:rPr>
            </w:pPr>
            <w:r w:rsidRPr="00FD58F2">
              <w:rPr>
                <w:sz w:val="28"/>
                <w:szCs w:val="28"/>
              </w:rPr>
              <w:t>Lehrer/Aufsichten</w:t>
            </w:r>
          </w:p>
        </w:tc>
      </w:tr>
      <w:tr w:rsidR="00F566C6" w14:paraId="2F8548F0" w14:textId="77777777" w:rsidTr="002013F0">
        <w:tc>
          <w:tcPr>
            <w:tcW w:w="1128" w:type="dxa"/>
          </w:tcPr>
          <w:p w14:paraId="73878931" w14:textId="4E6AAF9A" w:rsidR="00F566C6" w:rsidRPr="00FD58F2" w:rsidRDefault="00F566C6" w:rsidP="00F566C6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05a</w:t>
            </w:r>
          </w:p>
        </w:tc>
        <w:tc>
          <w:tcPr>
            <w:tcW w:w="2637" w:type="dxa"/>
          </w:tcPr>
          <w:p w14:paraId="31A7173C" w14:textId="39AB8B61" w:rsidR="00F566C6" w:rsidRDefault="00F566C6" w:rsidP="00F566C6">
            <w:r>
              <w:t>Ruhla vom Müll befreien</w:t>
            </w:r>
          </w:p>
        </w:tc>
        <w:tc>
          <w:tcPr>
            <w:tcW w:w="2675" w:type="dxa"/>
          </w:tcPr>
          <w:p w14:paraId="72332B24" w14:textId="251B6DA8" w:rsidR="00F566C6" w:rsidRDefault="00F566C6" w:rsidP="00F566C6">
            <w:r>
              <w:t>Ruhla vom Müll befreien</w:t>
            </w:r>
          </w:p>
        </w:tc>
        <w:tc>
          <w:tcPr>
            <w:tcW w:w="2911" w:type="dxa"/>
          </w:tcPr>
          <w:p w14:paraId="3AC60410" w14:textId="6ED85D05" w:rsidR="00F566C6" w:rsidRDefault="00F566C6" w:rsidP="00F566C6">
            <w:r>
              <w:t>Herr Eck; ein Elter</w:t>
            </w:r>
            <w:r w:rsidR="007A1294">
              <w:t>n</w:t>
            </w:r>
            <w:r>
              <w:t>teil,</w:t>
            </w:r>
          </w:p>
          <w:p w14:paraId="6F2B7BF8" w14:textId="77777777" w:rsidR="00F566C6" w:rsidRDefault="00F566C6" w:rsidP="00F566C6">
            <w:r>
              <w:t>+ Mi Förster</w:t>
            </w:r>
          </w:p>
          <w:p w14:paraId="300AF5D2" w14:textId="1C340720" w:rsidR="00F566C6" w:rsidRDefault="00F566C6" w:rsidP="00F566C6">
            <w:r>
              <w:t xml:space="preserve">   Mi Herr Schlothauer</w:t>
            </w:r>
          </w:p>
        </w:tc>
      </w:tr>
      <w:tr w:rsidR="00FD58F2" w14:paraId="6C67ACC2" w14:textId="77777777" w:rsidTr="002013F0">
        <w:tc>
          <w:tcPr>
            <w:tcW w:w="1128" w:type="dxa"/>
          </w:tcPr>
          <w:p w14:paraId="3DC36AA0" w14:textId="7ADCDDBC" w:rsidR="00FD58F2" w:rsidRPr="00FD58F2" w:rsidRDefault="00FD58F2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05b</w:t>
            </w:r>
          </w:p>
        </w:tc>
        <w:tc>
          <w:tcPr>
            <w:tcW w:w="2637" w:type="dxa"/>
          </w:tcPr>
          <w:p w14:paraId="0CDE543E" w14:textId="7B4412D3" w:rsidR="00FD58F2" w:rsidRDefault="00541480">
            <w:r>
              <w:t>Ruhla vom Müll befreien</w:t>
            </w:r>
          </w:p>
        </w:tc>
        <w:tc>
          <w:tcPr>
            <w:tcW w:w="2675" w:type="dxa"/>
          </w:tcPr>
          <w:p w14:paraId="48529960" w14:textId="0F739028" w:rsidR="00FD58F2" w:rsidRDefault="00541480">
            <w:r>
              <w:t>Upcycling</w:t>
            </w:r>
            <w:r w:rsidR="00E320F7">
              <w:t xml:space="preserve"> im Raum </w:t>
            </w:r>
            <w:r w:rsidR="00D10C2A">
              <w:t>0</w:t>
            </w:r>
            <w:r w:rsidR="00E320F7">
              <w:t>1</w:t>
            </w:r>
          </w:p>
        </w:tc>
        <w:tc>
          <w:tcPr>
            <w:tcW w:w="2911" w:type="dxa"/>
          </w:tcPr>
          <w:p w14:paraId="23D2E353" w14:textId="0941E81C" w:rsidR="00FD58F2" w:rsidRDefault="00541480">
            <w:r>
              <w:t xml:space="preserve">Herr </w:t>
            </w:r>
            <w:proofErr w:type="spellStart"/>
            <w:r>
              <w:t>Pehlmann</w:t>
            </w:r>
            <w:proofErr w:type="spellEnd"/>
          </w:p>
        </w:tc>
      </w:tr>
      <w:tr w:rsidR="00541480" w14:paraId="717DC675" w14:textId="77777777" w:rsidTr="002013F0">
        <w:tc>
          <w:tcPr>
            <w:tcW w:w="1128" w:type="dxa"/>
          </w:tcPr>
          <w:p w14:paraId="39ED976B" w14:textId="553D1570" w:rsidR="00541480" w:rsidRPr="00FD58F2" w:rsidRDefault="00541480" w:rsidP="00541480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05c</w:t>
            </w:r>
          </w:p>
        </w:tc>
        <w:tc>
          <w:tcPr>
            <w:tcW w:w="2637" w:type="dxa"/>
          </w:tcPr>
          <w:p w14:paraId="6AD6AE59" w14:textId="72DF5B7E" w:rsidR="00541480" w:rsidRDefault="00541480" w:rsidP="00541480">
            <w:r>
              <w:t xml:space="preserve">Arbeitseinsatz an der Tropfsteinhöhle in </w:t>
            </w:r>
            <w:proofErr w:type="spellStart"/>
            <w:r>
              <w:t>Kittelsthal</w:t>
            </w:r>
            <w:proofErr w:type="spellEnd"/>
          </w:p>
        </w:tc>
        <w:tc>
          <w:tcPr>
            <w:tcW w:w="2675" w:type="dxa"/>
          </w:tcPr>
          <w:p w14:paraId="48EB7B4D" w14:textId="459DC4C2" w:rsidR="00541480" w:rsidRDefault="00541480" w:rsidP="00541480">
            <w:r>
              <w:t xml:space="preserve">Arbeitseinsatz an der Tropfsteinhöhle in </w:t>
            </w:r>
            <w:proofErr w:type="spellStart"/>
            <w:r>
              <w:t>Kittelsthal</w:t>
            </w:r>
            <w:proofErr w:type="spellEnd"/>
          </w:p>
        </w:tc>
        <w:tc>
          <w:tcPr>
            <w:tcW w:w="2911" w:type="dxa"/>
          </w:tcPr>
          <w:p w14:paraId="775A2874" w14:textId="77777777" w:rsidR="00541480" w:rsidRDefault="00541480" w:rsidP="00541480">
            <w:r>
              <w:t>Frau Bruder</w:t>
            </w:r>
          </w:p>
          <w:p w14:paraId="0CE61344" w14:textId="366AFF3E" w:rsidR="00541480" w:rsidRDefault="00541480" w:rsidP="00541480">
            <w:r>
              <w:t xml:space="preserve">Herr </w:t>
            </w:r>
            <w:proofErr w:type="spellStart"/>
            <w:r>
              <w:t>Harjes</w:t>
            </w:r>
            <w:proofErr w:type="spellEnd"/>
          </w:p>
        </w:tc>
      </w:tr>
      <w:tr w:rsidR="00484EBF" w14:paraId="6C08B039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2B941C26" w14:textId="77777777" w:rsidR="00484EBF" w:rsidRDefault="00484EBF"/>
        </w:tc>
      </w:tr>
      <w:tr w:rsidR="00541480" w14:paraId="50353C7C" w14:textId="77777777" w:rsidTr="002013F0">
        <w:tc>
          <w:tcPr>
            <w:tcW w:w="1128" w:type="dxa"/>
          </w:tcPr>
          <w:p w14:paraId="04D7E5F4" w14:textId="3F6BF701" w:rsidR="00541480" w:rsidRPr="00FD58F2" w:rsidRDefault="00541480" w:rsidP="00541480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06a</w:t>
            </w:r>
          </w:p>
        </w:tc>
        <w:tc>
          <w:tcPr>
            <w:tcW w:w="2637" w:type="dxa"/>
          </w:tcPr>
          <w:p w14:paraId="699D77D0" w14:textId="4D550B08" w:rsidR="00541480" w:rsidRDefault="00541480" w:rsidP="00541480">
            <w:r>
              <w:t xml:space="preserve">Arbeitseinsatz an der Tropfsteinhöhle in </w:t>
            </w:r>
            <w:proofErr w:type="spellStart"/>
            <w:r>
              <w:t>Kittelsthal</w:t>
            </w:r>
            <w:proofErr w:type="spellEnd"/>
          </w:p>
        </w:tc>
        <w:tc>
          <w:tcPr>
            <w:tcW w:w="2675" w:type="dxa"/>
          </w:tcPr>
          <w:p w14:paraId="590A4CEA" w14:textId="2B4D42E7" w:rsidR="00541480" w:rsidRDefault="00541480" w:rsidP="00541480">
            <w:r>
              <w:t xml:space="preserve">Arbeitseinsatz an der Tropfsteinhöhle in </w:t>
            </w:r>
            <w:proofErr w:type="spellStart"/>
            <w:r>
              <w:t>Kittelsthal</w:t>
            </w:r>
            <w:proofErr w:type="spellEnd"/>
          </w:p>
        </w:tc>
        <w:tc>
          <w:tcPr>
            <w:tcW w:w="2911" w:type="dxa"/>
          </w:tcPr>
          <w:p w14:paraId="0F460E79" w14:textId="77777777" w:rsidR="00541480" w:rsidRDefault="00541480" w:rsidP="00541480">
            <w:r>
              <w:t xml:space="preserve">Frau </w:t>
            </w:r>
            <w:proofErr w:type="spellStart"/>
            <w:r>
              <w:t>Appun</w:t>
            </w:r>
            <w:proofErr w:type="spellEnd"/>
          </w:p>
          <w:p w14:paraId="7B358B7D" w14:textId="41AA5EA2" w:rsidR="00541480" w:rsidRDefault="00541480" w:rsidP="00541480">
            <w:r>
              <w:t xml:space="preserve">Herr </w:t>
            </w:r>
            <w:proofErr w:type="spellStart"/>
            <w:r>
              <w:t>Harjes</w:t>
            </w:r>
            <w:proofErr w:type="spellEnd"/>
          </w:p>
        </w:tc>
      </w:tr>
      <w:tr w:rsidR="00FD58F2" w14:paraId="091C88DF" w14:textId="77777777" w:rsidTr="002013F0">
        <w:tc>
          <w:tcPr>
            <w:tcW w:w="1128" w:type="dxa"/>
          </w:tcPr>
          <w:p w14:paraId="128CC69B" w14:textId="66D3E245" w:rsidR="00FD58F2" w:rsidRPr="00FD58F2" w:rsidRDefault="00FD58F2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06b</w:t>
            </w:r>
          </w:p>
        </w:tc>
        <w:tc>
          <w:tcPr>
            <w:tcW w:w="2637" w:type="dxa"/>
          </w:tcPr>
          <w:p w14:paraId="3DABDF9B" w14:textId="6D3E2297" w:rsidR="00FD58F2" w:rsidRDefault="00DD78A5">
            <w:r>
              <w:t>Arbeitseinsatz am Petersberg bei Wutha</w:t>
            </w:r>
          </w:p>
        </w:tc>
        <w:tc>
          <w:tcPr>
            <w:tcW w:w="2675" w:type="dxa"/>
          </w:tcPr>
          <w:p w14:paraId="05AE191A" w14:textId="6B990C70" w:rsidR="00FD58F2" w:rsidRDefault="00DD78A5">
            <w:r>
              <w:t xml:space="preserve">Pflegeeinsatz auf der Schmerbachwiese zwischen </w:t>
            </w:r>
            <w:proofErr w:type="spellStart"/>
            <w:r>
              <w:t>Glasbach</w:t>
            </w:r>
            <w:proofErr w:type="spellEnd"/>
            <w:r>
              <w:t xml:space="preserve"> und Skihütte</w:t>
            </w:r>
          </w:p>
        </w:tc>
        <w:tc>
          <w:tcPr>
            <w:tcW w:w="2911" w:type="dxa"/>
          </w:tcPr>
          <w:p w14:paraId="03059B1E" w14:textId="22E2BB9E" w:rsidR="00FD58F2" w:rsidRDefault="00541480">
            <w:r>
              <w:t>Herr Volkmar</w:t>
            </w:r>
          </w:p>
        </w:tc>
      </w:tr>
      <w:tr w:rsidR="00FD58F2" w14:paraId="18E696DD" w14:textId="77777777" w:rsidTr="002013F0">
        <w:tc>
          <w:tcPr>
            <w:tcW w:w="1128" w:type="dxa"/>
          </w:tcPr>
          <w:p w14:paraId="78AC9117" w14:textId="699DABE4" w:rsidR="00FD58F2" w:rsidRPr="00FD58F2" w:rsidRDefault="00FD58F2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06c</w:t>
            </w:r>
          </w:p>
        </w:tc>
        <w:tc>
          <w:tcPr>
            <w:tcW w:w="2637" w:type="dxa"/>
          </w:tcPr>
          <w:p w14:paraId="2DBC9DB4" w14:textId="77777777" w:rsidR="00FD58F2" w:rsidRDefault="00E320F7">
            <w:r>
              <w:t>Pflege im Altensteiner Park</w:t>
            </w:r>
          </w:p>
          <w:p w14:paraId="0F4729C0" w14:textId="1367F2A6" w:rsidR="00DD78A5" w:rsidRDefault="00DD78A5">
            <w:r>
              <w:t>Bad Liebenstein</w:t>
            </w:r>
          </w:p>
        </w:tc>
        <w:tc>
          <w:tcPr>
            <w:tcW w:w="2675" w:type="dxa"/>
          </w:tcPr>
          <w:p w14:paraId="0F38D37E" w14:textId="7A997419" w:rsidR="00FD58F2" w:rsidRDefault="00E320F7">
            <w:r>
              <w:t xml:space="preserve">Bio </w:t>
            </w:r>
            <w:r w:rsidR="00DD78A5">
              <w:t>Schwimmb</w:t>
            </w:r>
            <w:r>
              <w:t xml:space="preserve">ad in </w:t>
            </w:r>
            <w:proofErr w:type="spellStart"/>
            <w:r>
              <w:t>Schweina</w:t>
            </w:r>
            <w:proofErr w:type="spellEnd"/>
            <w:r>
              <w:t xml:space="preserve"> mit Führung zur</w:t>
            </w:r>
          </w:p>
          <w:p w14:paraId="3819711C" w14:textId="1439F9C5" w:rsidR="00E320F7" w:rsidRDefault="00E320F7">
            <w:r>
              <w:t xml:space="preserve">Filteranlage </w:t>
            </w:r>
          </w:p>
        </w:tc>
        <w:tc>
          <w:tcPr>
            <w:tcW w:w="2911" w:type="dxa"/>
          </w:tcPr>
          <w:p w14:paraId="22C602DF" w14:textId="77777777" w:rsidR="00FD58F2" w:rsidRDefault="00541480">
            <w:r>
              <w:t>Frau Reinhardt A.</w:t>
            </w:r>
          </w:p>
          <w:p w14:paraId="43150827" w14:textId="26C1F52E" w:rsidR="00E320F7" w:rsidRDefault="00E320F7">
            <w:r>
              <w:t>Frau Nürnberger</w:t>
            </w:r>
          </w:p>
        </w:tc>
      </w:tr>
      <w:tr w:rsidR="00DD78A5" w14:paraId="645544A4" w14:textId="77777777" w:rsidTr="002013F0">
        <w:tc>
          <w:tcPr>
            <w:tcW w:w="1128" w:type="dxa"/>
          </w:tcPr>
          <w:p w14:paraId="1FE0C67E" w14:textId="2DE2B251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06d</w:t>
            </w:r>
          </w:p>
        </w:tc>
        <w:tc>
          <w:tcPr>
            <w:tcW w:w="2637" w:type="dxa"/>
          </w:tcPr>
          <w:p w14:paraId="0D2B9E27" w14:textId="76BE88B9" w:rsidR="00DD78A5" w:rsidRDefault="00DD78A5" w:rsidP="00DD78A5">
            <w:r>
              <w:t>Müll sammeln zwischen Ruhla und Seebach</w:t>
            </w:r>
          </w:p>
        </w:tc>
        <w:tc>
          <w:tcPr>
            <w:tcW w:w="2675" w:type="dxa"/>
          </w:tcPr>
          <w:p w14:paraId="5D5EF17E" w14:textId="4F2AB15D" w:rsidR="00DD78A5" w:rsidRDefault="00DD78A5" w:rsidP="00DD78A5">
            <w:r>
              <w:t>Müll sammeln zwischen Ruhla und Seebach</w:t>
            </w:r>
          </w:p>
        </w:tc>
        <w:tc>
          <w:tcPr>
            <w:tcW w:w="2911" w:type="dxa"/>
          </w:tcPr>
          <w:p w14:paraId="6AC992A1" w14:textId="77777777" w:rsidR="00DD78A5" w:rsidRDefault="00DD78A5" w:rsidP="00DD78A5">
            <w:r>
              <w:t>Frau Jung</w:t>
            </w:r>
          </w:p>
          <w:p w14:paraId="1E6358E0" w14:textId="32D3F3BB" w:rsidR="00611BA7" w:rsidRDefault="00611BA7" w:rsidP="00DD78A5">
            <w:r>
              <w:t>+ Di Frau Kollert</w:t>
            </w:r>
          </w:p>
        </w:tc>
      </w:tr>
      <w:tr w:rsidR="00DD78A5" w14:paraId="0D9DD56D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0F24B0C3" w14:textId="77777777" w:rsidR="00DD78A5" w:rsidRDefault="00DD78A5" w:rsidP="00DD78A5"/>
        </w:tc>
      </w:tr>
      <w:tr w:rsidR="00DD78A5" w14:paraId="6B07C91E" w14:textId="77777777" w:rsidTr="002013F0">
        <w:tc>
          <w:tcPr>
            <w:tcW w:w="1128" w:type="dxa"/>
          </w:tcPr>
          <w:p w14:paraId="590176C3" w14:textId="1B8DE23A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07a</w:t>
            </w:r>
          </w:p>
        </w:tc>
        <w:tc>
          <w:tcPr>
            <w:tcW w:w="2637" w:type="dxa"/>
          </w:tcPr>
          <w:p w14:paraId="2835EE82" w14:textId="0075E223" w:rsidR="00DD78A5" w:rsidRDefault="00DD78A5" w:rsidP="00DD78A5">
            <w:r>
              <w:t>Besuch im Tierheim Eisenach</w:t>
            </w:r>
          </w:p>
        </w:tc>
        <w:tc>
          <w:tcPr>
            <w:tcW w:w="2675" w:type="dxa"/>
          </w:tcPr>
          <w:p w14:paraId="380BB8A2" w14:textId="2A1077F2" w:rsidR="00DD78A5" w:rsidRDefault="00DD78A5" w:rsidP="00DD78A5">
            <w:r>
              <w:t>Pflege im Thaler Park</w:t>
            </w:r>
          </w:p>
        </w:tc>
        <w:tc>
          <w:tcPr>
            <w:tcW w:w="2911" w:type="dxa"/>
          </w:tcPr>
          <w:p w14:paraId="61EA4FAE" w14:textId="77777777" w:rsidR="00DD78A5" w:rsidRDefault="00DD78A5" w:rsidP="00DD78A5">
            <w:r>
              <w:t>Frau Meng</w:t>
            </w:r>
          </w:p>
          <w:p w14:paraId="34B6FCAA" w14:textId="320A7EFA" w:rsidR="00F566C6" w:rsidRDefault="00F566C6" w:rsidP="00DD78A5">
            <w:r>
              <w:t>Herr Dr. Kronenberg</w:t>
            </w:r>
          </w:p>
        </w:tc>
      </w:tr>
      <w:tr w:rsidR="00DD78A5" w14:paraId="0E14A6D4" w14:textId="77777777" w:rsidTr="002013F0">
        <w:tc>
          <w:tcPr>
            <w:tcW w:w="1128" w:type="dxa"/>
          </w:tcPr>
          <w:p w14:paraId="53515FC9" w14:textId="707CDF7A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07b</w:t>
            </w:r>
          </w:p>
        </w:tc>
        <w:tc>
          <w:tcPr>
            <w:tcW w:w="2637" w:type="dxa"/>
          </w:tcPr>
          <w:p w14:paraId="6703EC88" w14:textId="77777777" w:rsidR="00DD78A5" w:rsidRDefault="00DD78A5" w:rsidP="00DD78A5">
            <w:r>
              <w:t xml:space="preserve">Pflegearbeiten in </w:t>
            </w:r>
          </w:p>
          <w:p w14:paraId="73D48D9D" w14:textId="4523250B" w:rsidR="00DD78A5" w:rsidRDefault="00DD78A5" w:rsidP="00DD78A5">
            <w:r>
              <w:t>Mini-a-Thür Ruhla</w:t>
            </w:r>
          </w:p>
        </w:tc>
        <w:tc>
          <w:tcPr>
            <w:tcW w:w="2675" w:type="dxa"/>
          </w:tcPr>
          <w:p w14:paraId="3C49B9F2" w14:textId="1435ED55" w:rsidR="00DD78A5" w:rsidRDefault="00DD78A5" w:rsidP="00DD78A5">
            <w:r>
              <w:t>Pflege im Waldbad Ruhla</w:t>
            </w:r>
          </w:p>
        </w:tc>
        <w:tc>
          <w:tcPr>
            <w:tcW w:w="2911" w:type="dxa"/>
          </w:tcPr>
          <w:p w14:paraId="35707F55" w14:textId="77777777" w:rsidR="00DD78A5" w:rsidRDefault="00DD78A5" w:rsidP="00DD78A5">
            <w:r>
              <w:t>Frau Kestner</w:t>
            </w:r>
          </w:p>
          <w:p w14:paraId="736F40C4" w14:textId="5C0355D7" w:rsidR="00611BA7" w:rsidRDefault="00611BA7" w:rsidP="00DD78A5"/>
        </w:tc>
      </w:tr>
      <w:tr w:rsidR="00DD78A5" w14:paraId="4E1E42A8" w14:textId="77777777" w:rsidTr="002013F0">
        <w:tc>
          <w:tcPr>
            <w:tcW w:w="1128" w:type="dxa"/>
          </w:tcPr>
          <w:p w14:paraId="4A53121D" w14:textId="44AD3744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07c</w:t>
            </w:r>
          </w:p>
        </w:tc>
        <w:tc>
          <w:tcPr>
            <w:tcW w:w="2637" w:type="dxa"/>
          </w:tcPr>
          <w:p w14:paraId="6FEAD180" w14:textId="79C3222C" w:rsidR="00DD78A5" w:rsidRPr="00D66070" w:rsidRDefault="00DD78A5" w:rsidP="00DD78A5">
            <w:r w:rsidRPr="00D66070">
              <w:t>Projekt THIKA in Bad Salzungen</w:t>
            </w:r>
            <w:r>
              <w:t xml:space="preserve">; Verschönerungsarbeiten </w:t>
            </w:r>
          </w:p>
        </w:tc>
        <w:tc>
          <w:tcPr>
            <w:tcW w:w="2675" w:type="dxa"/>
          </w:tcPr>
          <w:p w14:paraId="5B75E4EA" w14:textId="77777777" w:rsidR="00DD78A5" w:rsidRDefault="00DD78A5" w:rsidP="00DD78A5">
            <w:r>
              <w:t>Besuch im Bachhaus</w:t>
            </w:r>
          </w:p>
          <w:p w14:paraId="1E741C14" w14:textId="542BE92D" w:rsidR="00DD78A5" w:rsidRPr="00D66070" w:rsidRDefault="00DD78A5" w:rsidP="00DD78A5">
            <w:r>
              <w:t>Eisenach mit Herrn Heinze</w:t>
            </w:r>
          </w:p>
        </w:tc>
        <w:tc>
          <w:tcPr>
            <w:tcW w:w="2911" w:type="dxa"/>
          </w:tcPr>
          <w:p w14:paraId="37C8FBAD" w14:textId="268100F1" w:rsidR="00DD78A5" w:rsidRDefault="00DD78A5" w:rsidP="00DD78A5">
            <w:r>
              <w:t xml:space="preserve">Di und Mi Frau </w:t>
            </w:r>
            <w:proofErr w:type="spellStart"/>
            <w:r>
              <w:t>Rinninsland</w:t>
            </w:r>
            <w:proofErr w:type="spellEnd"/>
          </w:p>
          <w:p w14:paraId="2A176559" w14:textId="77777777" w:rsidR="00DD78A5" w:rsidRDefault="00DD78A5" w:rsidP="00DD78A5">
            <w:r>
              <w:t>Di Herr Schlothauer</w:t>
            </w:r>
          </w:p>
          <w:p w14:paraId="6765F96A" w14:textId="7BE67BD7" w:rsidR="00DD78A5" w:rsidRDefault="00DD78A5" w:rsidP="00DD78A5">
            <w:r>
              <w:t>Mi Herr Heinze</w:t>
            </w:r>
          </w:p>
        </w:tc>
      </w:tr>
      <w:tr w:rsidR="00A01B7C" w14:paraId="5CF3FE9B" w14:textId="77777777" w:rsidTr="002013F0">
        <w:tc>
          <w:tcPr>
            <w:tcW w:w="1128" w:type="dxa"/>
          </w:tcPr>
          <w:p w14:paraId="327362BA" w14:textId="6EAAF5B3" w:rsidR="00A01B7C" w:rsidRPr="00FD58F2" w:rsidRDefault="00A01B7C" w:rsidP="00A01B7C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07d</w:t>
            </w:r>
          </w:p>
        </w:tc>
        <w:tc>
          <w:tcPr>
            <w:tcW w:w="2637" w:type="dxa"/>
          </w:tcPr>
          <w:p w14:paraId="0F9F4553" w14:textId="0B4E42E6" w:rsidR="00A01B7C" w:rsidRDefault="00A01B7C" w:rsidP="00A01B7C">
            <w:r>
              <w:t>Schule Säubern</w:t>
            </w:r>
          </w:p>
        </w:tc>
        <w:tc>
          <w:tcPr>
            <w:tcW w:w="2675" w:type="dxa"/>
          </w:tcPr>
          <w:p w14:paraId="6C334D21" w14:textId="78561190" w:rsidR="00A01B7C" w:rsidRDefault="00A01B7C" w:rsidP="00A01B7C">
            <w:r>
              <w:t>Schule Säubern</w:t>
            </w:r>
          </w:p>
        </w:tc>
        <w:tc>
          <w:tcPr>
            <w:tcW w:w="2911" w:type="dxa"/>
          </w:tcPr>
          <w:p w14:paraId="0722CBE0" w14:textId="4C9BC0C7" w:rsidR="00A01B7C" w:rsidRDefault="00A01B7C" w:rsidP="00A01B7C">
            <w:r>
              <w:t>Frau Oschmann; Häcker</w:t>
            </w:r>
          </w:p>
        </w:tc>
      </w:tr>
      <w:tr w:rsidR="00DD78A5" w14:paraId="0596AB33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2B480939" w14:textId="77777777" w:rsidR="00DD78A5" w:rsidRDefault="00DD78A5" w:rsidP="00DD78A5"/>
        </w:tc>
      </w:tr>
      <w:tr w:rsidR="00F566C6" w14:paraId="1A413B2A" w14:textId="77777777" w:rsidTr="002013F0">
        <w:tc>
          <w:tcPr>
            <w:tcW w:w="1128" w:type="dxa"/>
          </w:tcPr>
          <w:p w14:paraId="2133DF8A" w14:textId="55DF0794" w:rsidR="00F566C6" w:rsidRPr="00FD58F2" w:rsidRDefault="00F566C6" w:rsidP="00F566C6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08a</w:t>
            </w:r>
          </w:p>
        </w:tc>
        <w:tc>
          <w:tcPr>
            <w:tcW w:w="2637" w:type="dxa"/>
          </w:tcPr>
          <w:p w14:paraId="59E7FC59" w14:textId="77777777" w:rsidR="00F566C6" w:rsidRDefault="00F566C6" w:rsidP="00F566C6">
            <w:r>
              <w:t>Exkursion Französisch</w:t>
            </w:r>
          </w:p>
          <w:p w14:paraId="5E1367C1" w14:textId="47EF6AA2" w:rsidR="00F566C6" w:rsidRDefault="00F566C6" w:rsidP="00F566C6">
            <w:r>
              <w:t>nach Straßburg</w:t>
            </w:r>
          </w:p>
        </w:tc>
        <w:tc>
          <w:tcPr>
            <w:tcW w:w="2675" w:type="dxa"/>
          </w:tcPr>
          <w:p w14:paraId="290E0A16" w14:textId="77777777" w:rsidR="00F566C6" w:rsidRDefault="00F566C6" w:rsidP="00F566C6">
            <w:r>
              <w:t>Exkursion Französisch</w:t>
            </w:r>
          </w:p>
          <w:p w14:paraId="298040EA" w14:textId="1AA5B660" w:rsidR="00F566C6" w:rsidRDefault="00F566C6" w:rsidP="00F566C6">
            <w:r>
              <w:t>nach Straßburg</w:t>
            </w:r>
          </w:p>
        </w:tc>
        <w:tc>
          <w:tcPr>
            <w:tcW w:w="2911" w:type="dxa"/>
          </w:tcPr>
          <w:p w14:paraId="07C774BC" w14:textId="32FCB6A1" w:rsidR="00F566C6" w:rsidRDefault="00F566C6" w:rsidP="00F566C6">
            <w:r>
              <w:t xml:space="preserve">Frau Rink, Reinhardt K., </w:t>
            </w:r>
          </w:p>
          <w:p w14:paraId="384716C4" w14:textId="5E787295" w:rsidR="00F566C6" w:rsidRDefault="00F566C6" w:rsidP="00F566C6">
            <w:r>
              <w:t>Herr Münch</w:t>
            </w:r>
          </w:p>
        </w:tc>
      </w:tr>
      <w:tr w:rsidR="00F566C6" w14:paraId="333C2991" w14:textId="77777777" w:rsidTr="002013F0">
        <w:tc>
          <w:tcPr>
            <w:tcW w:w="1128" w:type="dxa"/>
          </w:tcPr>
          <w:p w14:paraId="2D1EC59D" w14:textId="2190C17B" w:rsidR="00F566C6" w:rsidRPr="00FD58F2" w:rsidRDefault="00F566C6" w:rsidP="00F566C6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08b</w:t>
            </w:r>
          </w:p>
        </w:tc>
        <w:tc>
          <w:tcPr>
            <w:tcW w:w="2637" w:type="dxa"/>
          </w:tcPr>
          <w:p w14:paraId="0026B810" w14:textId="77777777" w:rsidR="00F566C6" w:rsidRDefault="00F566C6" w:rsidP="00F566C6">
            <w:r>
              <w:t>Exkursion Französisch</w:t>
            </w:r>
          </w:p>
          <w:p w14:paraId="108FDBEC" w14:textId="686FE9CB" w:rsidR="00F566C6" w:rsidRDefault="00F566C6" w:rsidP="00F566C6">
            <w:r>
              <w:t>nach Straßburg</w:t>
            </w:r>
          </w:p>
        </w:tc>
        <w:tc>
          <w:tcPr>
            <w:tcW w:w="2675" w:type="dxa"/>
          </w:tcPr>
          <w:p w14:paraId="0F9C3692" w14:textId="77777777" w:rsidR="00F566C6" w:rsidRDefault="00F566C6" w:rsidP="00F566C6">
            <w:r>
              <w:t>Exkursion Französisch</w:t>
            </w:r>
          </w:p>
          <w:p w14:paraId="79F4B5F0" w14:textId="76E647A4" w:rsidR="00F566C6" w:rsidRDefault="00F566C6" w:rsidP="00F566C6">
            <w:r>
              <w:t>nach Straßburg</w:t>
            </w:r>
          </w:p>
        </w:tc>
        <w:tc>
          <w:tcPr>
            <w:tcW w:w="2911" w:type="dxa"/>
          </w:tcPr>
          <w:p w14:paraId="58E0FA0E" w14:textId="6E35B1E2" w:rsidR="00F566C6" w:rsidRDefault="00F566C6" w:rsidP="00F566C6">
            <w:r>
              <w:t xml:space="preserve">Frau Rink, Reinhardt K., </w:t>
            </w:r>
          </w:p>
          <w:p w14:paraId="3BF4A3C9" w14:textId="108201C2" w:rsidR="00F566C6" w:rsidRDefault="00F566C6" w:rsidP="00F566C6">
            <w:r>
              <w:t>Herr Münch</w:t>
            </w:r>
          </w:p>
        </w:tc>
      </w:tr>
      <w:tr w:rsidR="00DD78A5" w14:paraId="7A7C9849" w14:textId="77777777" w:rsidTr="002013F0">
        <w:trPr>
          <w:trHeight w:val="270"/>
        </w:trPr>
        <w:tc>
          <w:tcPr>
            <w:tcW w:w="1128" w:type="dxa"/>
          </w:tcPr>
          <w:p w14:paraId="42C1D644" w14:textId="77777777" w:rsidR="00DD78A5" w:rsidRPr="00484EBF" w:rsidRDefault="00DD78A5" w:rsidP="00DD78A5">
            <w:pPr>
              <w:rPr>
                <w:sz w:val="24"/>
                <w:szCs w:val="24"/>
              </w:rPr>
            </w:pPr>
          </w:p>
        </w:tc>
        <w:tc>
          <w:tcPr>
            <w:tcW w:w="8223" w:type="dxa"/>
            <w:gridSpan w:val="3"/>
            <w:shd w:val="clear" w:color="auto" w:fill="FFF2CC" w:themeFill="accent4" w:themeFillTint="33"/>
          </w:tcPr>
          <w:p w14:paraId="7C524060" w14:textId="613E4BF1" w:rsidR="00DD78A5" w:rsidRDefault="00DD78A5" w:rsidP="00DD78A5">
            <w:r>
              <w:t>Lateinschüler der 8a und b gehen am Di und Mi mit zur 8c</w:t>
            </w:r>
          </w:p>
        </w:tc>
      </w:tr>
      <w:tr w:rsidR="00DD78A5" w14:paraId="5B31580D" w14:textId="77777777" w:rsidTr="002013F0">
        <w:tc>
          <w:tcPr>
            <w:tcW w:w="1128" w:type="dxa"/>
          </w:tcPr>
          <w:p w14:paraId="544F1583" w14:textId="20E5CF72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08c</w:t>
            </w:r>
          </w:p>
        </w:tc>
        <w:tc>
          <w:tcPr>
            <w:tcW w:w="2637" w:type="dxa"/>
          </w:tcPr>
          <w:p w14:paraId="78F92D96" w14:textId="61C4734A" w:rsidR="00DD78A5" w:rsidRDefault="00DD78A5" w:rsidP="00DD78A5">
            <w:r>
              <w:t>Spielevormittag im Altersheim Ruhla</w:t>
            </w:r>
          </w:p>
        </w:tc>
        <w:tc>
          <w:tcPr>
            <w:tcW w:w="2675" w:type="dxa"/>
          </w:tcPr>
          <w:p w14:paraId="0A56BC05" w14:textId="38C96AB9" w:rsidR="00DD78A5" w:rsidRDefault="00DD78A5" w:rsidP="00DD78A5">
            <w:r>
              <w:t>Fahrt ins Albert-Schweitzer-Kinderdorf nach Erfurt</w:t>
            </w:r>
          </w:p>
        </w:tc>
        <w:tc>
          <w:tcPr>
            <w:tcW w:w="2911" w:type="dxa"/>
          </w:tcPr>
          <w:p w14:paraId="23EEBB0B" w14:textId="77777777" w:rsidR="00DD78A5" w:rsidRDefault="00DD78A5" w:rsidP="00DD78A5">
            <w:r>
              <w:t>Herr Dr. Wolf</w:t>
            </w:r>
          </w:p>
          <w:p w14:paraId="3C77CE47" w14:textId="1CF7D6FC" w:rsidR="00A01B7C" w:rsidRDefault="00A01B7C" w:rsidP="00DD78A5">
            <w:r>
              <w:t xml:space="preserve">Mi Herr </w:t>
            </w:r>
            <w:proofErr w:type="spellStart"/>
            <w:r>
              <w:t>Darr</w:t>
            </w:r>
            <w:proofErr w:type="spellEnd"/>
          </w:p>
        </w:tc>
      </w:tr>
      <w:tr w:rsidR="00DD78A5" w14:paraId="28E6D396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2C433221" w14:textId="77777777" w:rsidR="00DD78A5" w:rsidRDefault="00DD78A5" w:rsidP="00DD78A5"/>
        </w:tc>
      </w:tr>
      <w:tr w:rsidR="00DD78A5" w14:paraId="2925653A" w14:textId="77777777" w:rsidTr="002013F0">
        <w:tc>
          <w:tcPr>
            <w:tcW w:w="1128" w:type="dxa"/>
          </w:tcPr>
          <w:p w14:paraId="79CD7400" w14:textId="508C25D2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09a</w:t>
            </w:r>
          </w:p>
        </w:tc>
        <w:tc>
          <w:tcPr>
            <w:tcW w:w="2637" w:type="dxa"/>
          </w:tcPr>
          <w:p w14:paraId="59E82A6C" w14:textId="19CC49AE" w:rsidR="00DD78A5" w:rsidRDefault="00DD78A5" w:rsidP="00DD78A5">
            <w:r>
              <w:t>Wasserproben an den Ruhlaer Quellen und Brunnen</w:t>
            </w:r>
          </w:p>
        </w:tc>
        <w:tc>
          <w:tcPr>
            <w:tcW w:w="2675" w:type="dxa"/>
          </w:tcPr>
          <w:p w14:paraId="3AB045FB" w14:textId="3688107C" w:rsidR="00DD78A5" w:rsidRDefault="00DD78A5" w:rsidP="00DD78A5">
            <w:r>
              <w:t xml:space="preserve">Ausflug </w:t>
            </w:r>
            <w:r w:rsidR="00A2788F">
              <w:t>nach Bad Salzungen</w:t>
            </w:r>
          </w:p>
        </w:tc>
        <w:tc>
          <w:tcPr>
            <w:tcW w:w="2911" w:type="dxa"/>
          </w:tcPr>
          <w:p w14:paraId="1779725F" w14:textId="647F717A" w:rsidR="00DD78A5" w:rsidRDefault="00DD78A5" w:rsidP="00DD78A5">
            <w:r>
              <w:t>Herr Ra</w:t>
            </w:r>
            <w:r w:rsidR="00A2788F">
              <w:t>ss</w:t>
            </w:r>
            <w:r>
              <w:t>bach</w:t>
            </w:r>
          </w:p>
        </w:tc>
      </w:tr>
      <w:tr w:rsidR="00611BA7" w14:paraId="6C9A10D3" w14:textId="77777777" w:rsidTr="002013F0">
        <w:tc>
          <w:tcPr>
            <w:tcW w:w="1128" w:type="dxa"/>
          </w:tcPr>
          <w:p w14:paraId="53293CB9" w14:textId="484511E8" w:rsidR="00611BA7" w:rsidRPr="00FD58F2" w:rsidRDefault="00611BA7" w:rsidP="00611BA7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09b</w:t>
            </w:r>
          </w:p>
        </w:tc>
        <w:tc>
          <w:tcPr>
            <w:tcW w:w="2637" w:type="dxa"/>
          </w:tcPr>
          <w:p w14:paraId="0AF6AEB5" w14:textId="77777777" w:rsidR="00611BA7" w:rsidRDefault="00611BA7" w:rsidP="00611BA7">
            <w:r>
              <w:t>Müllsammelaktion</w:t>
            </w:r>
          </w:p>
          <w:p w14:paraId="700B5CCC" w14:textId="4A958774" w:rsidR="00611BA7" w:rsidRDefault="00611BA7" w:rsidP="00611BA7">
            <w:r>
              <w:t>Rund um den Schlosspark in Wutha-Farnroda</w:t>
            </w:r>
          </w:p>
        </w:tc>
        <w:tc>
          <w:tcPr>
            <w:tcW w:w="2675" w:type="dxa"/>
          </w:tcPr>
          <w:p w14:paraId="51F3BE67" w14:textId="77777777" w:rsidR="00611BA7" w:rsidRDefault="00611BA7" w:rsidP="00611BA7">
            <w:r>
              <w:t>Müllsammelaktion</w:t>
            </w:r>
          </w:p>
          <w:p w14:paraId="7EF3E4E8" w14:textId="0EDC57F4" w:rsidR="00611BA7" w:rsidRDefault="00611BA7" w:rsidP="00611BA7">
            <w:r>
              <w:t>Rund um den Schlosspark in Wutha-Farnroda</w:t>
            </w:r>
          </w:p>
        </w:tc>
        <w:tc>
          <w:tcPr>
            <w:tcW w:w="2911" w:type="dxa"/>
          </w:tcPr>
          <w:p w14:paraId="54C2CF0F" w14:textId="77777777" w:rsidR="00611BA7" w:rsidRDefault="00611BA7" w:rsidP="00611BA7">
            <w:r>
              <w:t>Frau Schneider</w:t>
            </w:r>
          </w:p>
          <w:p w14:paraId="6DA1A093" w14:textId="5DE9C8D6" w:rsidR="00611BA7" w:rsidRDefault="00611BA7" w:rsidP="00611BA7">
            <w:r>
              <w:t xml:space="preserve">Frau </w:t>
            </w:r>
            <w:r w:rsidR="00A01B7C">
              <w:t>Martin</w:t>
            </w:r>
          </w:p>
        </w:tc>
      </w:tr>
      <w:tr w:rsidR="00DD78A5" w14:paraId="2DCC9161" w14:textId="77777777" w:rsidTr="002013F0">
        <w:tc>
          <w:tcPr>
            <w:tcW w:w="1128" w:type="dxa"/>
          </w:tcPr>
          <w:p w14:paraId="46D6C7EE" w14:textId="714F35B5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lastRenderedPageBreak/>
              <w:t>09c</w:t>
            </w:r>
          </w:p>
        </w:tc>
        <w:tc>
          <w:tcPr>
            <w:tcW w:w="2637" w:type="dxa"/>
          </w:tcPr>
          <w:p w14:paraId="38C0E182" w14:textId="318F69AA" w:rsidR="00DD78A5" w:rsidRDefault="00DD78A5" w:rsidP="00DD78A5">
            <w:r>
              <w:t>Waldarbeiten mit dem Förster aus Ruhla</w:t>
            </w:r>
          </w:p>
        </w:tc>
        <w:tc>
          <w:tcPr>
            <w:tcW w:w="2675" w:type="dxa"/>
          </w:tcPr>
          <w:p w14:paraId="5A980F38" w14:textId="740C3835" w:rsidR="00DD78A5" w:rsidRDefault="00DD78A5" w:rsidP="00DD78A5">
            <w:r>
              <w:t>Waldarbeiten mit dem Förster aus Ruhla</w:t>
            </w:r>
          </w:p>
        </w:tc>
        <w:tc>
          <w:tcPr>
            <w:tcW w:w="2911" w:type="dxa"/>
          </w:tcPr>
          <w:p w14:paraId="75060690" w14:textId="77777777" w:rsidR="00DD78A5" w:rsidRDefault="00DD78A5" w:rsidP="00DD78A5">
            <w:r>
              <w:t>Frau Mey</w:t>
            </w:r>
          </w:p>
          <w:p w14:paraId="168CACC4" w14:textId="7088FDA4" w:rsidR="00DD78A5" w:rsidRDefault="00DD78A5" w:rsidP="00DD78A5">
            <w:r>
              <w:t xml:space="preserve">Frau </w:t>
            </w:r>
            <w:r w:rsidR="00A01B7C">
              <w:t>Walter</w:t>
            </w:r>
          </w:p>
        </w:tc>
      </w:tr>
      <w:tr w:rsidR="00DD78A5" w14:paraId="26324C86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04D97A37" w14:textId="77777777" w:rsidR="00DD78A5" w:rsidRPr="00484EBF" w:rsidRDefault="00DD78A5" w:rsidP="00DD78A5"/>
        </w:tc>
      </w:tr>
      <w:tr w:rsidR="00A01B7C" w14:paraId="47977B6C" w14:textId="77777777" w:rsidTr="002013F0">
        <w:tc>
          <w:tcPr>
            <w:tcW w:w="1128" w:type="dxa"/>
          </w:tcPr>
          <w:p w14:paraId="4B25EBD6" w14:textId="177CB080" w:rsidR="00A01B7C" w:rsidRPr="00FD58F2" w:rsidRDefault="00A01B7C" w:rsidP="00A01B7C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10a</w:t>
            </w:r>
          </w:p>
        </w:tc>
        <w:tc>
          <w:tcPr>
            <w:tcW w:w="2637" w:type="dxa"/>
          </w:tcPr>
          <w:p w14:paraId="6046F9B8" w14:textId="75CB1338" w:rsidR="00A01B7C" w:rsidRDefault="00A01B7C" w:rsidP="00A01B7C">
            <w:r>
              <w:t>Müll sammeln</w:t>
            </w:r>
          </w:p>
          <w:p w14:paraId="08D54BA2" w14:textId="2D75EFBF" w:rsidR="00A01B7C" w:rsidRDefault="00A01B7C" w:rsidP="00A01B7C">
            <w:r>
              <w:t>am Breitenberg</w:t>
            </w:r>
          </w:p>
        </w:tc>
        <w:tc>
          <w:tcPr>
            <w:tcW w:w="2675" w:type="dxa"/>
          </w:tcPr>
          <w:p w14:paraId="39AA210B" w14:textId="77777777" w:rsidR="00A01B7C" w:rsidRDefault="00A01B7C" w:rsidP="00A01B7C">
            <w:r>
              <w:t>Müll sammeln</w:t>
            </w:r>
          </w:p>
          <w:p w14:paraId="79C345FD" w14:textId="4EC26A2D" w:rsidR="00A01B7C" w:rsidRDefault="00A01B7C" w:rsidP="00A01B7C">
            <w:r>
              <w:t>am Breitenberg</w:t>
            </w:r>
          </w:p>
        </w:tc>
        <w:tc>
          <w:tcPr>
            <w:tcW w:w="2911" w:type="dxa"/>
          </w:tcPr>
          <w:p w14:paraId="5360E755" w14:textId="3720C65B" w:rsidR="00A01B7C" w:rsidRDefault="00A01B7C" w:rsidP="00A01B7C">
            <w:r>
              <w:t>Herr Wenderoth</w:t>
            </w:r>
          </w:p>
        </w:tc>
      </w:tr>
      <w:tr w:rsidR="00A01B7C" w14:paraId="27600566" w14:textId="77777777" w:rsidTr="002013F0">
        <w:tc>
          <w:tcPr>
            <w:tcW w:w="1128" w:type="dxa"/>
          </w:tcPr>
          <w:p w14:paraId="3830BFC0" w14:textId="1E6D7B46" w:rsidR="00A01B7C" w:rsidRPr="00FD58F2" w:rsidRDefault="00A01B7C" w:rsidP="00A01B7C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10b</w:t>
            </w:r>
          </w:p>
        </w:tc>
        <w:tc>
          <w:tcPr>
            <w:tcW w:w="2637" w:type="dxa"/>
          </w:tcPr>
          <w:p w14:paraId="4138FE78" w14:textId="05A3D17A" w:rsidR="00A01B7C" w:rsidRDefault="00A01B7C" w:rsidP="00A01B7C">
            <w:r>
              <w:t>Videoprojekt</w:t>
            </w:r>
          </w:p>
        </w:tc>
        <w:tc>
          <w:tcPr>
            <w:tcW w:w="2675" w:type="dxa"/>
          </w:tcPr>
          <w:p w14:paraId="5F238D8C" w14:textId="77777777" w:rsidR="00A01B7C" w:rsidRDefault="00A01B7C" w:rsidP="00A01B7C">
            <w:r>
              <w:t xml:space="preserve">Müll sammeln in </w:t>
            </w:r>
          </w:p>
          <w:p w14:paraId="428713A4" w14:textId="2CB60D28" w:rsidR="00A01B7C" w:rsidRDefault="00A01B7C" w:rsidP="00A01B7C">
            <w:r>
              <w:t>Wutha-Farnroda</w:t>
            </w:r>
          </w:p>
        </w:tc>
        <w:tc>
          <w:tcPr>
            <w:tcW w:w="2911" w:type="dxa"/>
          </w:tcPr>
          <w:p w14:paraId="53095072" w14:textId="2A9DA0E4" w:rsidR="00A01B7C" w:rsidRDefault="00A01B7C" w:rsidP="00A01B7C">
            <w:r>
              <w:t>Herr Raddatz</w:t>
            </w:r>
          </w:p>
        </w:tc>
      </w:tr>
      <w:tr w:rsidR="00DD78A5" w14:paraId="3559A018" w14:textId="77777777" w:rsidTr="002013F0">
        <w:tc>
          <w:tcPr>
            <w:tcW w:w="1128" w:type="dxa"/>
          </w:tcPr>
          <w:p w14:paraId="53F7B6E7" w14:textId="03490593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10c</w:t>
            </w:r>
          </w:p>
        </w:tc>
        <w:tc>
          <w:tcPr>
            <w:tcW w:w="2637" w:type="dxa"/>
          </w:tcPr>
          <w:p w14:paraId="6130989A" w14:textId="06156385" w:rsidR="00DD78A5" w:rsidRDefault="00DD78A5" w:rsidP="00DD78A5">
            <w:r>
              <w:t>Müll sammeln in Mihla und Umgebung</w:t>
            </w:r>
          </w:p>
        </w:tc>
        <w:tc>
          <w:tcPr>
            <w:tcW w:w="2675" w:type="dxa"/>
          </w:tcPr>
          <w:p w14:paraId="205B403C" w14:textId="3BE24FDE" w:rsidR="00DD78A5" w:rsidRDefault="00DD78A5" w:rsidP="00DD78A5">
            <w:r>
              <w:t>Flohmarkt in Ruhla</w:t>
            </w:r>
          </w:p>
        </w:tc>
        <w:tc>
          <w:tcPr>
            <w:tcW w:w="2911" w:type="dxa"/>
          </w:tcPr>
          <w:p w14:paraId="67BC140A" w14:textId="3D239639" w:rsidR="00DD78A5" w:rsidRDefault="00DD78A5" w:rsidP="00DD78A5">
            <w:r>
              <w:t>Frau Schubert</w:t>
            </w:r>
          </w:p>
        </w:tc>
      </w:tr>
      <w:tr w:rsidR="00885EF5" w:rsidRPr="00FD58F2" w14:paraId="192A17A6" w14:textId="77777777" w:rsidTr="002013F0">
        <w:tc>
          <w:tcPr>
            <w:tcW w:w="1128" w:type="dxa"/>
          </w:tcPr>
          <w:p w14:paraId="1B209FC1" w14:textId="7A8F4D6F" w:rsidR="00885EF5" w:rsidRPr="00FD58F2" w:rsidRDefault="00885EF5" w:rsidP="00885E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637" w:type="dxa"/>
          </w:tcPr>
          <w:p w14:paraId="6492126C" w14:textId="2B9AB231" w:rsidR="00885EF5" w:rsidRDefault="00885EF5" w:rsidP="00885EF5">
            <w:proofErr w:type="spellStart"/>
            <w:r>
              <w:t>ThEx</w:t>
            </w:r>
            <w:proofErr w:type="spellEnd"/>
            <w:r>
              <w:t xml:space="preserve"> Young Entrepreneurs in </w:t>
            </w:r>
            <w:proofErr w:type="spellStart"/>
            <w:r>
              <w:t>Schweina</w:t>
            </w:r>
            <w:proofErr w:type="spellEnd"/>
          </w:p>
          <w:p w14:paraId="4B66EB37" w14:textId="77777777" w:rsidR="00885EF5" w:rsidRDefault="00885EF5" w:rsidP="00885EF5">
            <w:r>
              <w:t xml:space="preserve">23 </w:t>
            </w:r>
            <w:proofErr w:type="spellStart"/>
            <w:r>
              <w:t>SuS</w:t>
            </w:r>
            <w:proofErr w:type="spellEnd"/>
            <w:r>
              <w:t xml:space="preserve"> der Kl. 10</w:t>
            </w:r>
          </w:p>
          <w:p w14:paraId="4D9D6536" w14:textId="312635AF" w:rsidR="00885EF5" w:rsidRDefault="00885EF5" w:rsidP="00885EF5">
            <w:r>
              <w:t>9x 10c, 12x 10a, 2x 10b</w:t>
            </w:r>
          </w:p>
        </w:tc>
        <w:tc>
          <w:tcPr>
            <w:tcW w:w="2675" w:type="dxa"/>
          </w:tcPr>
          <w:p w14:paraId="61796592" w14:textId="77777777" w:rsidR="00885EF5" w:rsidRDefault="00885EF5" w:rsidP="00885EF5">
            <w:proofErr w:type="spellStart"/>
            <w:r>
              <w:t>ThEx</w:t>
            </w:r>
            <w:proofErr w:type="spellEnd"/>
            <w:r>
              <w:t xml:space="preserve"> Young Entrepreneurs in </w:t>
            </w:r>
            <w:proofErr w:type="spellStart"/>
            <w:r>
              <w:t>Schweina</w:t>
            </w:r>
            <w:proofErr w:type="spellEnd"/>
          </w:p>
          <w:p w14:paraId="093A7998" w14:textId="77777777" w:rsidR="00885EF5" w:rsidRDefault="00885EF5" w:rsidP="00885EF5">
            <w:r>
              <w:t xml:space="preserve">23 </w:t>
            </w:r>
            <w:proofErr w:type="spellStart"/>
            <w:r>
              <w:t>SuS</w:t>
            </w:r>
            <w:proofErr w:type="spellEnd"/>
            <w:r>
              <w:t xml:space="preserve"> der Kl. 10</w:t>
            </w:r>
          </w:p>
          <w:p w14:paraId="2A40A801" w14:textId="235770BF" w:rsidR="00885EF5" w:rsidRPr="00FD58F2" w:rsidRDefault="00885EF5" w:rsidP="00885EF5">
            <w:pPr>
              <w:rPr>
                <w:lang w:val="en-US"/>
              </w:rPr>
            </w:pPr>
            <w:r>
              <w:t>9x 10c, 12x 10a, 2x 10b</w:t>
            </w:r>
          </w:p>
        </w:tc>
        <w:tc>
          <w:tcPr>
            <w:tcW w:w="2911" w:type="dxa"/>
          </w:tcPr>
          <w:p w14:paraId="0724B493" w14:textId="77777777" w:rsidR="00885EF5" w:rsidRDefault="00885EF5" w:rsidP="00885EF5">
            <w:pPr>
              <w:rPr>
                <w:lang w:val="en-US"/>
              </w:rPr>
            </w:pPr>
            <w:r>
              <w:rPr>
                <w:lang w:val="en-US"/>
              </w:rPr>
              <w:t>Frau Barnstorff</w:t>
            </w:r>
          </w:p>
          <w:p w14:paraId="0D79EA9C" w14:textId="271D64E1" w:rsidR="00885EF5" w:rsidRPr="00FD58F2" w:rsidRDefault="00885EF5" w:rsidP="00885EF5">
            <w:pPr>
              <w:rPr>
                <w:lang w:val="en-US"/>
              </w:rPr>
            </w:pPr>
            <w:r>
              <w:rPr>
                <w:lang w:val="en-US"/>
              </w:rPr>
              <w:t>Frau Sehrt</w:t>
            </w:r>
          </w:p>
        </w:tc>
      </w:tr>
      <w:tr w:rsidR="00DD78A5" w:rsidRPr="00FD58F2" w14:paraId="46535126" w14:textId="77777777" w:rsidTr="00541480">
        <w:tc>
          <w:tcPr>
            <w:tcW w:w="9351" w:type="dxa"/>
            <w:gridSpan w:val="4"/>
            <w:shd w:val="clear" w:color="auto" w:fill="E2EFD9" w:themeFill="accent6" w:themeFillTint="33"/>
          </w:tcPr>
          <w:p w14:paraId="60480777" w14:textId="77777777" w:rsidR="00DD78A5" w:rsidRPr="00FD58F2" w:rsidRDefault="00DD78A5" w:rsidP="00DD78A5">
            <w:pPr>
              <w:rPr>
                <w:lang w:val="en-US"/>
              </w:rPr>
            </w:pPr>
          </w:p>
        </w:tc>
      </w:tr>
      <w:tr w:rsidR="00DD78A5" w14:paraId="07B59F10" w14:textId="77777777" w:rsidTr="002013F0">
        <w:tc>
          <w:tcPr>
            <w:tcW w:w="1128" w:type="dxa"/>
          </w:tcPr>
          <w:p w14:paraId="75886706" w14:textId="3678CB90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A26</w:t>
            </w:r>
            <w:proofErr w:type="gramStart"/>
            <w:r>
              <w:rPr>
                <w:sz w:val="32"/>
                <w:szCs w:val="32"/>
              </w:rPr>
              <w:t>a,b</w:t>
            </w:r>
            <w:proofErr w:type="gramEnd"/>
          </w:p>
        </w:tc>
        <w:tc>
          <w:tcPr>
            <w:tcW w:w="2637" w:type="dxa"/>
          </w:tcPr>
          <w:p w14:paraId="41FE18F6" w14:textId="77777777" w:rsidR="00DD78A5" w:rsidRDefault="00DD78A5" w:rsidP="00DD78A5">
            <w:r>
              <w:t>Chemieleistungskurs</w:t>
            </w:r>
          </w:p>
          <w:p w14:paraId="0CE55847" w14:textId="5F888431" w:rsidR="00DD78A5" w:rsidRDefault="00DD78A5" w:rsidP="00DD78A5">
            <w:r>
              <w:t>„Ein Tag an der FSU Jena“</w:t>
            </w:r>
          </w:p>
        </w:tc>
        <w:tc>
          <w:tcPr>
            <w:tcW w:w="2675" w:type="dxa"/>
          </w:tcPr>
          <w:p w14:paraId="55786273" w14:textId="5E329386" w:rsidR="00DD78A5" w:rsidRDefault="00DD78A5" w:rsidP="00DD78A5"/>
        </w:tc>
        <w:tc>
          <w:tcPr>
            <w:tcW w:w="2911" w:type="dxa"/>
          </w:tcPr>
          <w:p w14:paraId="0665BAA2" w14:textId="08F9B66E" w:rsidR="00DD78A5" w:rsidRDefault="007A1294" w:rsidP="00DD78A5">
            <w:r>
              <w:t xml:space="preserve"> nur Di </w:t>
            </w:r>
            <w:r w:rsidR="00DD78A5">
              <w:t>Frau Häcker</w:t>
            </w:r>
          </w:p>
        </w:tc>
      </w:tr>
      <w:tr w:rsidR="00DD78A5" w14:paraId="691AFF9F" w14:textId="77777777" w:rsidTr="002013F0">
        <w:tc>
          <w:tcPr>
            <w:tcW w:w="1128" w:type="dxa"/>
          </w:tcPr>
          <w:p w14:paraId="49F872F4" w14:textId="092980C8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A26</w:t>
            </w:r>
            <w:r>
              <w:rPr>
                <w:sz w:val="32"/>
                <w:szCs w:val="32"/>
              </w:rPr>
              <w:t>a</w:t>
            </w:r>
          </w:p>
        </w:tc>
        <w:tc>
          <w:tcPr>
            <w:tcW w:w="2637" w:type="dxa"/>
          </w:tcPr>
          <w:p w14:paraId="5B5EC4D1" w14:textId="183E2744" w:rsidR="00DD78A5" w:rsidRDefault="00DD78A5" w:rsidP="00DD78A5">
            <w:r>
              <w:t>Schwimmbadeinsatz in Thal</w:t>
            </w:r>
          </w:p>
        </w:tc>
        <w:tc>
          <w:tcPr>
            <w:tcW w:w="2675" w:type="dxa"/>
          </w:tcPr>
          <w:p w14:paraId="7F9C92DD" w14:textId="77777777" w:rsidR="00DD78A5" w:rsidRDefault="00DD78A5" w:rsidP="00DD78A5">
            <w:r>
              <w:t>Vorbereitung Schwimm-</w:t>
            </w:r>
            <w:proofErr w:type="spellStart"/>
            <w:r>
              <w:t>badfest</w:t>
            </w:r>
            <w:proofErr w:type="spellEnd"/>
            <w:r>
              <w:t>; Räume säubern</w:t>
            </w:r>
          </w:p>
          <w:p w14:paraId="5DB17F62" w14:textId="4E0877E6" w:rsidR="00DD78A5" w:rsidRDefault="00DD78A5" w:rsidP="00DD78A5">
            <w:r>
              <w:t xml:space="preserve">und Vorbereitung zum </w:t>
            </w:r>
            <w:proofErr w:type="spellStart"/>
            <w:r>
              <w:t>Berufemarkt</w:t>
            </w:r>
            <w:proofErr w:type="spellEnd"/>
          </w:p>
        </w:tc>
        <w:tc>
          <w:tcPr>
            <w:tcW w:w="2911" w:type="dxa"/>
          </w:tcPr>
          <w:p w14:paraId="5CB76AAD" w14:textId="3689E6B2" w:rsidR="00DD78A5" w:rsidRDefault="00DD78A5" w:rsidP="00DD78A5">
            <w:r>
              <w:t xml:space="preserve">Frau Kallenbach </w:t>
            </w:r>
          </w:p>
          <w:p w14:paraId="027DD49E" w14:textId="77777777" w:rsidR="00DD78A5" w:rsidRDefault="00DD78A5" w:rsidP="00DD78A5">
            <w:r>
              <w:t xml:space="preserve">Mi Frau Pröve, </w:t>
            </w:r>
          </w:p>
          <w:p w14:paraId="647EB0D7" w14:textId="77777777" w:rsidR="00DD78A5" w:rsidRDefault="00DD78A5" w:rsidP="00DD78A5"/>
          <w:p w14:paraId="7D70BD4C" w14:textId="272F3561" w:rsidR="00DD78A5" w:rsidRDefault="00DD78A5" w:rsidP="00DD78A5">
            <w:r>
              <w:t>Mi Frau Fiedler</w:t>
            </w:r>
          </w:p>
        </w:tc>
      </w:tr>
      <w:tr w:rsidR="00DD78A5" w14:paraId="0B10DF5E" w14:textId="77777777" w:rsidTr="002013F0">
        <w:tc>
          <w:tcPr>
            <w:tcW w:w="1128" w:type="dxa"/>
          </w:tcPr>
          <w:p w14:paraId="07DCA17B" w14:textId="2B0C9A79" w:rsidR="00DD78A5" w:rsidRPr="00FD58F2" w:rsidRDefault="00DD78A5" w:rsidP="00DD78A5">
            <w:pPr>
              <w:rPr>
                <w:sz w:val="32"/>
                <w:szCs w:val="32"/>
              </w:rPr>
            </w:pPr>
            <w:r w:rsidRPr="00FD58F2">
              <w:rPr>
                <w:sz w:val="32"/>
                <w:szCs w:val="32"/>
              </w:rPr>
              <w:t>A26</w:t>
            </w:r>
            <w:r>
              <w:rPr>
                <w:sz w:val="32"/>
                <w:szCs w:val="32"/>
              </w:rPr>
              <w:t>b</w:t>
            </w:r>
          </w:p>
        </w:tc>
        <w:tc>
          <w:tcPr>
            <w:tcW w:w="2637" w:type="dxa"/>
          </w:tcPr>
          <w:p w14:paraId="362B9352" w14:textId="45D03614" w:rsidR="00DD78A5" w:rsidRDefault="00DD78A5" w:rsidP="00DD78A5">
            <w:r>
              <w:t>Upcycling</w:t>
            </w:r>
          </w:p>
        </w:tc>
        <w:tc>
          <w:tcPr>
            <w:tcW w:w="2675" w:type="dxa"/>
          </w:tcPr>
          <w:p w14:paraId="74CA007A" w14:textId="77777777" w:rsidR="00DD78A5" w:rsidRDefault="00DD78A5" w:rsidP="00DD78A5">
            <w:r>
              <w:t>Vorbereitung Schwimm-</w:t>
            </w:r>
            <w:proofErr w:type="spellStart"/>
            <w:r>
              <w:t>badfest</w:t>
            </w:r>
            <w:proofErr w:type="spellEnd"/>
            <w:r>
              <w:t>; Räume säubern</w:t>
            </w:r>
          </w:p>
          <w:p w14:paraId="40BF8E00" w14:textId="0481362B" w:rsidR="00DD78A5" w:rsidRDefault="00DD78A5" w:rsidP="00DD78A5">
            <w:r>
              <w:t xml:space="preserve">und Vorbereitung zum </w:t>
            </w:r>
            <w:proofErr w:type="spellStart"/>
            <w:r>
              <w:t>Berufemarkt</w:t>
            </w:r>
            <w:proofErr w:type="spellEnd"/>
          </w:p>
        </w:tc>
        <w:tc>
          <w:tcPr>
            <w:tcW w:w="2911" w:type="dxa"/>
          </w:tcPr>
          <w:p w14:paraId="1D9AEE98" w14:textId="6DBDF4C7" w:rsidR="00A2788F" w:rsidRDefault="00DD78A5" w:rsidP="00DD78A5">
            <w:r>
              <w:t xml:space="preserve">Frau Pröve </w:t>
            </w:r>
          </w:p>
          <w:p w14:paraId="293A9ABD" w14:textId="13215BDA" w:rsidR="00DD78A5" w:rsidRDefault="00DD78A5" w:rsidP="00DD78A5">
            <w:r>
              <w:t xml:space="preserve">+ </w:t>
            </w:r>
            <w:r w:rsidR="00A2788F">
              <w:t>Frau Lorbeer-Färber</w:t>
            </w:r>
          </w:p>
          <w:p w14:paraId="1C74BBA4" w14:textId="77777777" w:rsidR="00DD78A5" w:rsidRDefault="00DD78A5" w:rsidP="00DD78A5"/>
          <w:p w14:paraId="0FB76E58" w14:textId="1EC28871" w:rsidR="00DD78A5" w:rsidRDefault="00DD78A5" w:rsidP="00DD78A5">
            <w:r>
              <w:t>Mi Frau Fiedler</w:t>
            </w:r>
          </w:p>
        </w:tc>
      </w:tr>
    </w:tbl>
    <w:p w14:paraId="087E473B" w14:textId="77777777" w:rsidR="00FD58F2" w:rsidRDefault="00FD58F2"/>
    <w:sectPr w:rsidR="00FD5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F2"/>
    <w:rsid w:val="000C0A1C"/>
    <w:rsid w:val="002013F0"/>
    <w:rsid w:val="00484EBF"/>
    <w:rsid w:val="00541480"/>
    <w:rsid w:val="00603E6A"/>
    <w:rsid w:val="00611BA7"/>
    <w:rsid w:val="00655E94"/>
    <w:rsid w:val="007A1294"/>
    <w:rsid w:val="00885EF5"/>
    <w:rsid w:val="00A01B7C"/>
    <w:rsid w:val="00A2788F"/>
    <w:rsid w:val="00BD68CA"/>
    <w:rsid w:val="00D10C2A"/>
    <w:rsid w:val="00D66070"/>
    <w:rsid w:val="00DD78A5"/>
    <w:rsid w:val="00E320F7"/>
    <w:rsid w:val="00E413D8"/>
    <w:rsid w:val="00E718B3"/>
    <w:rsid w:val="00F032FC"/>
    <w:rsid w:val="00F566C6"/>
    <w:rsid w:val="00F76DC6"/>
    <w:rsid w:val="00FA6DB2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A282"/>
  <w15:chartTrackingRefBased/>
  <w15:docId w15:val="{CE140892-A132-4192-A7F0-EC5D89D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5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58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5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58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5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5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5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5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58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58F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8F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8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8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8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8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5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5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5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58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58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58F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58F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58F2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D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Hörselmann</dc:creator>
  <cp:keywords/>
  <dc:description/>
  <cp:lastModifiedBy>Evelyn Hörselmann</cp:lastModifiedBy>
  <cp:revision>3</cp:revision>
  <cp:lastPrinted>2025-06-19T12:14:00Z</cp:lastPrinted>
  <dcterms:created xsi:type="dcterms:W3CDTF">2025-06-11T11:27:00Z</dcterms:created>
  <dcterms:modified xsi:type="dcterms:W3CDTF">2025-06-19T12:23:00Z</dcterms:modified>
</cp:coreProperties>
</file>